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95" w:rsidRDefault="005B034A">
      <w:r w:rsidRPr="005B034A">
        <w:t>https://ideas.repec.org/a/sae/inafri/v14y2022i1p7-23.html</w:t>
      </w:r>
      <w:bookmarkStart w:id="0" w:name="_GoBack"/>
      <w:bookmarkEnd w:id="0"/>
    </w:p>
    <w:sectPr w:rsidR="0017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4A"/>
    <w:rsid w:val="00177095"/>
    <w:rsid w:val="005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A463D-3B43-475B-B7BC-481E16D1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2024-01-15T16:35:00Z</dcterms:created>
  <dcterms:modified xsi:type="dcterms:W3CDTF">2024-01-15T16:35:00Z</dcterms:modified>
</cp:coreProperties>
</file>