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B064" w14:textId="1D91C61C" w:rsidR="00AE0A1D" w:rsidRDefault="00AE0A1D"/>
    <w:p w14:paraId="69393729" w14:textId="77777777" w:rsidR="00BC263E" w:rsidRPr="00AD0ADB" w:rsidRDefault="00BC263E" w:rsidP="00BC263E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tab/>
      </w:r>
      <w:r>
        <w:tab/>
      </w:r>
      <w:r>
        <w:tab/>
      </w:r>
      <w:r w:rsidRPr="00AD0ADB">
        <w:rPr>
          <w:rFonts w:ascii="Times New Roman" w:hAnsi="Times New Roman" w:cs="Times New Roman"/>
          <w:b/>
          <w:bCs/>
          <w:sz w:val="48"/>
          <w:szCs w:val="48"/>
        </w:rPr>
        <w:t xml:space="preserve">CURRICULUM VITAE </w:t>
      </w:r>
    </w:p>
    <w:p w14:paraId="53061981" w14:textId="77777777" w:rsidR="00BC263E" w:rsidRPr="00AD0ADB" w:rsidRDefault="00BC263E" w:rsidP="00BC263E">
      <w:pPr>
        <w:pStyle w:val="Default"/>
        <w:ind w:left="144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AD0ADB">
        <w:rPr>
          <w:rFonts w:ascii="Times New Roman" w:hAnsi="Times New Roman" w:cs="Times New Roman"/>
          <w:b/>
          <w:bCs/>
          <w:sz w:val="40"/>
          <w:szCs w:val="40"/>
        </w:rPr>
        <w:t xml:space="preserve">OGOMA DANIEL EBUN </w:t>
      </w:r>
    </w:p>
    <w:p w14:paraId="2C0D3C23" w14:textId="77777777" w:rsidR="00BC263E" w:rsidRPr="00AD0ADB" w:rsidRDefault="00BC263E" w:rsidP="00BC263E">
      <w:pPr>
        <w:pStyle w:val="Default"/>
        <w:ind w:left="1440" w:firstLine="720"/>
        <w:rPr>
          <w:rFonts w:ascii="Times New Roman" w:hAnsi="Times New Roman" w:cs="Times New Roman"/>
          <w:sz w:val="40"/>
          <w:szCs w:val="40"/>
        </w:rPr>
      </w:pPr>
      <w:r w:rsidRPr="00AD0ADB">
        <w:rPr>
          <w:rFonts w:ascii="Times New Roman" w:hAnsi="Times New Roman" w:cs="Times New Roman"/>
          <w:sz w:val="40"/>
          <w:szCs w:val="40"/>
        </w:rPr>
        <w:t xml:space="preserve">University-Wide-Course-Unit, </w:t>
      </w:r>
    </w:p>
    <w:p w14:paraId="12C8CF21" w14:textId="77777777" w:rsidR="00BC263E" w:rsidRPr="00AD0ADB" w:rsidRDefault="00BC263E" w:rsidP="00BC263E">
      <w:pPr>
        <w:pStyle w:val="Default"/>
        <w:ind w:left="2160" w:firstLine="720"/>
        <w:rPr>
          <w:rFonts w:ascii="Times New Roman" w:hAnsi="Times New Roman" w:cs="Times New Roman"/>
          <w:sz w:val="40"/>
          <w:szCs w:val="40"/>
        </w:rPr>
      </w:pPr>
      <w:r w:rsidRPr="00AD0ADB">
        <w:rPr>
          <w:rFonts w:ascii="Times New Roman" w:hAnsi="Times New Roman" w:cs="Times New Roman"/>
          <w:sz w:val="40"/>
          <w:szCs w:val="40"/>
        </w:rPr>
        <w:t xml:space="preserve">Landmark University, </w:t>
      </w:r>
    </w:p>
    <w:p w14:paraId="3CBED23F" w14:textId="77777777" w:rsidR="00BC263E" w:rsidRPr="00AD0ADB" w:rsidRDefault="00BC263E" w:rsidP="00BC263E">
      <w:pPr>
        <w:pStyle w:val="Default"/>
        <w:ind w:left="2880" w:firstLine="720"/>
        <w:rPr>
          <w:rFonts w:ascii="Times New Roman" w:hAnsi="Times New Roman" w:cs="Times New Roman"/>
          <w:sz w:val="40"/>
          <w:szCs w:val="40"/>
        </w:rPr>
      </w:pPr>
      <w:proofErr w:type="spellStart"/>
      <w:r w:rsidRPr="00AD0ADB">
        <w:rPr>
          <w:rFonts w:ascii="Times New Roman" w:hAnsi="Times New Roman" w:cs="Times New Roman"/>
          <w:sz w:val="40"/>
          <w:szCs w:val="40"/>
        </w:rPr>
        <w:t>Omu</w:t>
      </w:r>
      <w:proofErr w:type="spellEnd"/>
      <w:r w:rsidRPr="00AD0ADB">
        <w:rPr>
          <w:rFonts w:ascii="Times New Roman" w:hAnsi="Times New Roman" w:cs="Times New Roman"/>
          <w:sz w:val="40"/>
          <w:szCs w:val="40"/>
        </w:rPr>
        <w:t xml:space="preserve">-Aran. </w:t>
      </w:r>
    </w:p>
    <w:p w14:paraId="7F9489A2" w14:textId="77777777" w:rsidR="00BC263E" w:rsidRDefault="00BC263E" w:rsidP="00BC263E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710863" w14:textId="77777777" w:rsidR="00BC263E" w:rsidRDefault="00BC263E" w:rsidP="00BC263E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5B6D40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BIO DATA: </w:t>
      </w:r>
    </w:p>
    <w:p w14:paraId="4D7AD4F7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&amp; PLACE OF BIRTH: </w:t>
      </w:r>
      <w:proofErr w:type="spellStart"/>
      <w:r>
        <w:rPr>
          <w:rFonts w:ascii="Times New Roman" w:hAnsi="Times New Roman" w:cs="Times New Roman"/>
          <w:sz w:val="28"/>
          <w:szCs w:val="28"/>
        </w:rPr>
        <w:t>Erekiti-Luwoye</w:t>
      </w:r>
      <w:proofErr w:type="spellEnd"/>
      <w:r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18"/>
          <w:szCs w:val="18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 xml:space="preserve">Feb., 1974. </w:t>
      </w:r>
    </w:p>
    <w:p w14:paraId="7C48ED38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LOCAL GOVERNMENT: </w:t>
      </w:r>
      <w:proofErr w:type="spellStart"/>
      <w:r>
        <w:rPr>
          <w:rFonts w:ascii="Times New Roman" w:hAnsi="Times New Roman" w:cs="Times New Roman"/>
          <w:sz w:val="28"/>
          <w:szCs w:val="28"/>
        </w:rPr>
        <w:t>Okitipupa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16BA4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 OF ORIGIN: </w:t>
      </w:r>
      <w:r>
        <w:rPr>
          <w:rFonts w:ascii="Times New Roman" w:hAnsi="Times New Roman" w:cs="Times New Roman"/>
          <w:sz w:val="28"/>
          <w:szCs w:val="28"/>
        </w:rPr>
        <w:t xml:space="preserve">Ondo </w:t>
      </w:r>
    </w:p>
    <w:p w14:paraId="5B4B3470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NATIONALITY: </w:t>
      </w:r>
      <w:r>
        <w:rPr>
          <w:rFonts w:ascii="Times New Roman" w:hAnsi="Times New Roman" w:cs="Times New Roman"/>
          <w:sz w:val="28"/>
          <w:szCs w:val="28"/>
        </w:rPr>
        <w:t xml:space="preserve">Nigeria </w:t>
      </w:r>
    </w:p>
    <w:p w14:paraId="6F279FED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RELIGION: </w:t>
      </w:r>
      <w:r>
        <w:rPr>
          <w:rFonts w:ascii="Times New Roman" w:hAnsi="Times New Roman" w:cs="Times New Roman"/>
          <w:sz w:val="28"/>
          <w:szCs w:val="28"/>
        </w:rPr>
        <w:t xml:space="preserve">Christianity </w:t>
      </w:r>
    </w:p>
    <w:p w14:paraId="5E2F2EDF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MARITAL STATUS: </w:t>
      </w:r>
      <w:r>
        <w:rPr>
          <w:rFonts w:ascii="Times New Roman" w:hAnsi="Times New Roman" w:cs="Times New Roman"/>
          <w:sz w:val="28"/>
          <w:szCs w:val="28"/>
        </w:rPr>
        <w:t xml:space="preserve">Married </w:t>
      </w:r>
    </w:p>
    <w:p w14:paraId="532610E1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SEX: </w:t>
      </w:r>
      <w:r>
        <w:rPr>
          <w:rFonts w:ascii="Times New Roman" w:hAnsi="Times New Roman" w:cs="Times New Roman"/>
          <w:sz w:val="28"/>
          <w:szCs w:val="28"/>
        </w:rPr>
        <w:t xml:space="preserve">Male </w:t>
      </w:r>
    </w:p>
    <w:p w14:paraId="766268D8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 NUMBER: 07064339600</w:t>
      </w:r>
    </w:p>
    <w:p w14:paraId="385D0FE5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 ADDRESS: </w:t>
      </w:r>
      <w:hyperlink r:id="rId5" w:history="1">
        <w:r w:rsidRPr="00EE789A">
          <w:rPr>
            <w:rStyle w:val="Hyperlink"/>
            <w:rFonts w:ascii="Times New Roman" w:hAnsi="Times New Roman" w:cs="Times New Roman"/>
            <w:sz w:val="28"/>
            <w:szCs w:val="28"/>
          </w:rPr>
          <w:t>ogomadan@yahoo.com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Ogoma.daniel@lmu.edu.ng </w:t>
      </w:r>
    </w:p>
    <w:p w14:paraId="65378D8B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EDUCATIONAL INSTITUTIONS ATTENDED WITH DATES </w:t>
      </w:r>
    </w:p>
    <w:p w14:paraId="1F3E0708" w14:textId="77777777" w:rsidR="00BC263E" w:rsidRPr="005F7CD8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CD8">
        <w:rPr>
          <w:rFonts w:ascii="Times New Roman" w:hAnsi="Times New Roman" w:cs="Times New Roman"/>
          <w:b/>
          <w:bCs/>
          <w:sz w:val="28"/>
          <w:szCs w:val="28"/>
        </w:rPr>
        <w:t>Ekiti State University, Ado Ekiti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-? </w:t>
      </w:r>
    </w:p>
    <w:p w14:paraId="29A08936" w14:textId="77777777" w:rsidR="00BC263E" w:rsidRPr="005F7CD8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University of Ibadan, Ibadan 2004-2005 </w:t>
      </w:r>
    </w:p>
    <w:p w14:paraId="0EBCA527" w14:textId="77777777" w:rsidR="00BC263E" w:rsidRPr="005F7CD8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University of Ado-Ekiti 1997-2001 </w:t>
      </w:r>
    </w:p>
    <w:p w14:paraId="7618760C" w14:textId="77777777" w:rsidR="00BC263E" w:rsidRPr="005F7CD8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Stella Maris College, </w:t>
      </w:r>
      <w:proofErr w:type="spellStart"/>
      <w:r w:rsidRPr="005F7CD8">
        <w:rPr>
          <w:rFonts w:ascii="Times New Roman" w:hAnsi="Times New Roman" w:cs="Times New Roman"/>
          <w:b/>
          <w:bCs/>
          <w:sz w:val="28"/>
          <w:szCs w:val="28"/>
        </w:rPr>
        <w:t>Okitipupa</w:t>
      </w:r>
      <w:proofErr w:type="spellEnd"/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. 1993-1995 </w:t>
      </w:r>
    </w:p>
    <w:p w14:paraId="2375A2FF" w14:textId="77777777" w:rsidR="00BC263E" w:rsidRPr="005F7CD8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St Paul’s Ang. Pry School, </w:t>
      </w:r>
      <w:proofErr w:type="spellStart"/>
      <w:r w:rsidRPr="005F7CD8">
        <w:rPr>
          <w:rFonts w:ascii="Times New Roman" w:hAnsi="Times New Roman" w:cs="Times New Roman"/>
          <w:b/>
          <w:bCs/>
          <w:sz w:val="28"/>
          <w:szCs w:val="28"/>
        </w:rPr>
        <w:t>Erekiti</w:t>
      </w:r>
      <w:proofErr w:type="spellEnd"/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. 1980-1986 </w:t>
      </w:r>
    </w:p>
    <w:p w14:paraId="72FAD531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QUALIFICATIONS OBTAINED WITH DATES </w:t>
      </w:r>
    </w:p>
    <w:p w14:paraId="1BD1C0B9" w14:textId="77777777" w:rsidR="00BC263E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PhD in-view? </w:t>
      </w:r>
    </w:p>
    <w:p w14:paraId="58DB3FDD" w14:textId="77777777" w:rsidR="00BC263E" w:rsidRPr="005F7CD8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M. A. Philosophy 2005 </w:t>
      </w:r>
    </w:p>
    <w:p w14:paraId="6E2DE623" w14:textId="77777777" w:rsidR="00BC263E" w:rsidRPr="005F7CD8" w:rsidRDefault="00BC263E" w:rsidP="00BC263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CD8">
        <w:rPr>
          <w:rFonts w:ascii="Times New Roman" w:hAnsi="Times New Roman" w:cs="Times New Roman"/>
          <w:b/>
          <w:bCs/>
          <w:sz w:val="28"/>
          <w:szCs w:val="28"/>
        </w:rPr>
        <w:t xml:space="preserve">B. A. Philosophy 2001 </w:t>
      </w:r>
    </w:p>
    <w:p w14:paraId="71E2B949" w14:textId="77777777" w:rsidR="00BC263E" w:rsidRDefault="00BC263E" w:rsidP="00BC263E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Senior School Certificate Examination (SSCE) 1995 </w:t>
      </w:r>
    </w:p>
    <w:p w14:paraId="21EB0701" w14:textId="77777777" w:rsidR="00BC263E" w:rsidRDefault="00BC263E" w:rsidP="00BC263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First Leaving School Certificate 1986 </w:t>
      </w:r>
    </w:p>
    <w:p w14:paraId="507870FA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EXPERIENCE </w:t>
      </w:r>
    </w:p>
    <w:p w14:paraId="379308D4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Landmark University,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Omu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-Aran. 2012- till date </w:t>
      </w:r>
    </w:p>
    <w:p w14:paraId="1EC676F9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Lecturer 11 </w:t>
      </w:r>
    </w:p>
    <w:p w14:paraId="3ECEECA6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Fountain International High School, Ado-Ekiti. 2009-2012 </w:t>
      </w:r>
    </w:p>
    <w:p w14:paraId="23596D01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H. O D. ARTS and CRS &amp; Govt Teacher </w:t>
      </w:r>
    </w:p>
    <w:p w14:paraId="38B78AE4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Community Link Newspaper, Akure. 2008-2009 </w:t>
      </w:r>
    </w:p>
    <w:p w14:paraId="74582A43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Editor-in-Chief </w:t>
      </w:r>
    </w:p>
    <w:p w14:paraId="755A3995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 &amp; E Model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Ayila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Ogun State. 2003-2004 </w:t>
      </w:r>
    </w:p>
    <w:p w14:paraId="2160030A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Vice-Principal </w:t>
      </w:r>
    </w:p>
    <w:p w14:paraId="7B615E7C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Offor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Secondary School,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Agbor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Delta State. 2002-2002 </w:t>
      </w:r>
    </w:p>
    <w:p w14:paraId="6172C2AA" w14:textId="77777777" w:rsidR="00BC263E" w:rsidRDefault="00BC263E" w:rsidP="00BC263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Acting Principal. </w:t>
      </w:r>
    </w:p>
    <w:p w14:paraId="0AA2EB46" w14:textId="77777777" w:rsidR="00BC263E" w:rsidRDefault="00BC263E" w:rsidP="00BC26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728850B" w14:textId="77777777" w:rsidR="00BC263E" w:rsidRDefault="00BC263E" w:rsidP="00BC26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MY PAPER PUBLICATIONS</w:t>
      </w:r>
    </w:p>
    <w:p w14:paraId="5884BBB4" w14:textId="77777777" w:rsidR="00BC263E" w:rsidRDefault="00BC263E" w:rsidP="00BC2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21D7E2" w14:textId="77777777" w:rsidR="00BC263E" w:rsidRPr="001D424E" w:rsidRDefault="00BC263E" w:rsidP="00BC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63DDBA" w14:textId="77777777" w:rsidR="00BC263E" w:rsidRPr="002E0947" w:rsidRDefault="00BC263E" w:rsidP="00BC2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947">
        <w:rPr>
          <w:rFonts w:ascii="Times New Roman" w:hAnsi="Times New Roman" w:cs="Times New Roman"/>
          <w:b/>
          <w:sz w:val="24"/>
          <w:szCs w:val="24"/>
        </w:rPr>
        <w:t>“</w:t>
      </w:r>
      <w:r w:rsidRPr="002E0947">
        <w:rPr>
          <w:rFonts w:ascii="Times New Roman" w:hAnsi="Times New Roman" w:cs="Times New Roman"/>
          <w:sz w:val="24"/>
          <w:szCs w:val="24"/>
        </w:rPr>
        <w:t xml:space="preserve">The Meaning and Nature of Politics” in Ajayi, Rotimi &amp; </w:t>
      </w:r>
      <w:proofErr w:type="spellStart"/>
      <w:r w:rsidRPr="002E0947">
        <w:rPr>
          <w:rFonts w:ascii="Times New Roman" w:hAnsi="Times New Roman" w:cs="Times New Roman"/>
          <w:sz w:val="24"/>
          <w:szCs w:val="24"/>
        </w:rPr>
        <w:t>Fashagba</w:t>
      </w:r>
      <w:proofErr w:type="spellEnd"/>
      <w:r w:rsidRPr="002E0947">
        <w:rPr>
          <w:rFonts w:ascii="Times New Roman" w:hAnsi="Times New Roman" w:cs="Times New Roman"/>
          <w:sz w:val="24"/>
          <w:szCs w:val="24"/>
        </w:rPr>
        <w:t>, Yinka (ed)</w:t>
      </w:r>
    </w:p>
    <w:p w14:paraId="5A3E26AC" w14:textId="77777777" w:rsidR="00BC263E" w:rsidRPr="00DF51B2" w:rsidRDefault="00BC263E" w:rsidP="00BC26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Introductory Text in Political Science,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Omu</w:t>
      </w:r>
      <w:proofErr w:type="spellEnd"/>
      <w:r>
        <w:rPr>
          <w:rFonts w:ascii="Times New Roman" w:hAnsi="Times New Roman" w:cs="Times New Roman"/>
          <w:sz w:val="24"/>
          <w:szCs w:val="24"/>
        </w:rPr>
        <w:t>-Aran, Landmark University (2012)</w:t>
      </w:r>
    </w:p>
    <w:p w14:paraId="1D5E893A" w14:textId="77777777" w:rsidR="00BC263E" w:rsidRPr="003A4B44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(2014): “Military Intervention in Nigerian Politics” in Ajayi, R.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Fashagba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(eds) </w:t>
      </w:r>
      <w:r>
        <w:rPr>
          <w:rFonts w:ascii="Times New Roman" w:hAnsi="Times New Roman" w:cs="Times New Roman"/>
          <w:i/>
          <w:sz w:val="24"/>
          <w:szCs w:val="24"/>
        </w:rPr>
        <w:t>Understanding Government and Politics in Nigeria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Omu</w:t>
      </w:r>
      <w:proofErr w:type="spellEnd"/>
      <w:r>
        <w:rPr>
          <w:rFonts w:ascii="Times New Roman" w:hAnsi="Times New Roman" w:cs="Times New Roman"/>
          <w:sz w:val="24"/>
          <w:szCs w:val="24"/>
        </w:rPr>
        <w:t>-Aran; Department of Political Science &amp; International Relations, Landmark University.</w:t>
      </w:r>
    </w:p>
    <w:p w14:paraId="4EC32965" w14:textId="77777777" w:rsidR="00BC263E" w:rsidRPr="003A4B44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“Resolving the Crises in the Nigerian Federalism and the 2015 Elections” International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Peace and Conflict Studies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Pr="003A4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7F1CB" w14:textId="77777777" w:rsidR="00BC263E" w:rsidRPr="008C057E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“Leadership, Corruption and Governance” published in the </w:t>
      </w:r>
      <w:r>
        <w:rPr>
          <w:rFonts w:ascii="Times New Roman" w:hAnsi="Times New Roman" w:cs="Times New Roman"/>
          <w:i/>
          <w:sz w:val="24"/>
          <w:szCs w:val="24"/>
        </w:rPr>
        <w:t>International Journal of Politics and Good Governance. (2014)</w:t>
      </w:r>
    </w:p>
    <w:p w14:paraId="21A3B404" w14:textId="77777777" w:rsidR="00BC263E" w:rsidRPr="003A4B44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Critical Examination of Awolowo’s Regime of Mental Magnitude as a Cure to Social Vices in Nigeria” </w:t>
      </w:r>
      <w:r>
        <w:rPr>
          <w:rFonts w:ascii="Times New Roman" w:hAnsi="Times New Roman" w:cs="Times New Roman"/>
          <w:i/>
          <w:sz w:val="24"/>
          <w:szCs w:val="24"/>
        </w:rPr>
        <w:t>International Journal of Initiative and Research and Development (2014)</w:t>
      </w:r>
    </w:p>
    <w:p w14:paraId="203DCAEE" w14:textId="77777777" w:rsidR="00BC263E" w:rsidRPr="00B8560F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“Still on the Gettier Problem and its Respondents” </w:t>
      </w:r>
      <w:r>
        <w:rPr>
          <w:rFonts w:ascii="Times New Roman" w:hAnsi="Times New Roman" w:cs="Times New Roman"/>
          <w:i/>
          <w:sz w:val="24"/>
          <w:szCs w:val="24"/>
        </w:rPr>
        <w:t>International Journal of Humanities and Social Sciences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</w:p>
    <w:p w14:paraId="7D9EDF41" w14:textId="77777777" w:rsidR="00BC263E" w:rsidRPr="003F3E5E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“Reflection on an African Traditional Marriage System” </w:t>
      </w:r>
      <w:r w:rsidRPr="00036230">
        <w:rPr>
          <w:rFonts w:ascii="Times New Roman" w:hAnsi="Times New Roman" w:cs="Times New Roman"/>
          <w:i/>
          <w:sz w:val="24"/>
          <w:szCs w:val="24"/>
        </w:rPr>
        <w:t>International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Sustainable Development and Research Centre (2014)</w:t>
      </w:r>
    </w:p>
    <w:p w14:paraId="52E7B5CD" w14:textId="77777777" w:rsidR="00BC263E" w:rsidRPr="00F72082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“Baby Factories and its Implications for Sustainable Development in Nigeria: A Critical Examination” in </w:t>
      </w:r>
      <w:r>
        <w:rPr>
          <w:rFonts w:ascii="Times New Roman" w:hAnsi="Times New Roman" w:cs="Times New Roman"/>
          <w:i/>
          <w:sz w:val="24"/>
          <w:szCs w:val="24"/>
        </w:rPr>
        <w:t>Multidisciplinary Perspective in Population and Development (2014)</w:t>
      </w:r>
    </w:p>
    <w:p w14:paraId="1E36569C" w14:textId="77777777" w:rsidR="00BC263E" w:rsidRPr="00F72082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Place of Ethics and Accountability in Nigerian Government”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</w:t>
      </w:r>
      <w:r w:rsidRPr="00F72082">
        <w:rPr>
          <w:rFonts w:ascii="Times New Roman" w:hAnsi="Times New Roman" w:cs="Times New Roman"/>
          <w:i/>
          <w:sz w:val="24"/>
          <w:szCs w:val="24"/>
        </w:rPr>
        <w:t>Humanity and Social Sciences. (2015)</w:t>
      </w:r>
    </w:p>
    <w:p w14:paraId="25A5700C" w14:textId="77777777" w:rsidR="00BC263E" w:rsidRPr="00077A9C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“Prospects and Problems of teaching Moral Instructions in Primary and Secondary School levels in Nigeria” </w:t>
      </w:r>
      <w:r>
        <w:rPr>
          <w:rFonts w:ascii="Times New Roman" w:hAnsi="Times New Roman" w:cs="Times New Roman"/>
          <w:i/>
          <w:sz w:val="24"/>
          <w:szCs w:val="24"/>
        </w:rPr>
        <w:t>International Journal of Capacity Building in Education and Management (2015)</w:t>
      </w:r>
    </w:p>
    <w:p w14:paraId="56C839E0" w14:textId="77777777" w:rsidR="00BC263E" w:rsidRPr="00091EAC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“Leadership and Development in Nigeria: A Critical Analysis” </w:t>
      </w:r>
      <w:r>
        <w:rPr>
          <w:rFonts w:ascii="Times New Roman" w:hAnsi="Times New Roman" w:cs="Times New Roman"/>
          <w:i/>
          <w:sz w:val="24"/>
          <w:szCs w:val="24"/>
        </w:rPr>
        <w:t>International Journal of Politics and Good Governance. (2016)</w:t>
      </w:r>
    </w:p>
    <w:p w14:paraId="5A612515" w14:textId="77777777" w:rsidR="00BC263E" w:rsidRPr="00091EAC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EAC">
        <w:rPr>
          <w:rFonts w:ascii="Times New Roman" w:hAnsi="Times New Roman" w:cs="Times New Roman"/>
          <w:sz w:val="24"/>
          <w:szCs w:val="24"/>
        </w:rPr>
        <w:t>“</w:t>
      </w:r>
      <w:r w:rsidRPr="00091EAC">
        <w:rPr>
          <w:rFonts w:ascii="Times New Roman" w:hAnsi="Times New Roman" w:cs="Times New Roman"/>
          <w:sz w:val="28"/>
          <w:szCs w:val="28"/>
        </w:rPr>
        <w:t>ECONOMIC UNION, BREXIT AND DEMOCRACY: LESSON FOR</w:t>
      </w:r>
    </w:p>
    <w:p w14:paraId="5BD8873F" w14:textId="77777777" w:rsidR="00BC263E" w:rsidRDefault="00BC263E" w:rsidP="00BC263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091EAC">
        <w:rPr>
          <w:rFonts w:ascii="Times New Roman" w:hAnsi="Times New Roman" w:cs="Times New Roman"/>
          <w:sz w:val="28"/>
          <w:szCs w:val="28"/>
        </w:rPr>
        <w:t>AFRICA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International Journal of Politics and Good Governance. (2017)</w:t>
      </w:r>
    </w:p>
    <w:p w14:paraId="1CC955F4" w14:textId="77777777" w:rsidR="00BC263E" w:rsidRPr="006871FC" w:rsidRDefault="00BC263E" w:rsidP="00BC2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71FC">
        <w:rPr>
          <w:rFonts w:ascii="Times New Roman" w:hAnsi="Times New Roman" w:cs="Times New Roman"/>
          <w:sz w:val="24"/>
          <w:szCs w:val="24"/>
        </w:rPr>
        <w:t xml:space="preserve">“LOCAL GOVERNMENT AND THE SUSTENANCE OF DEMOCRACY IN NIGERIA” in </w:t>
      </w:r>
      <w:r w:rsidRPr="006871FC">
        <w:rPr>
          <w:rFonts w:ascii="Times New Roman" w:hAnsi="Times New Roman" w:cs="Times New Roman"/>
          <w:i/>
          <w:sz w:val="24"/>
          <w:szCs w:val="24"/>
        </w:rPr>
        <w:t>Journal of Advanced Research in Social Sciences and Humanities (2018)</w:t>
      </w:r>
    </w:p>
    <w:p w14:paraId="72F331DA" w14:textId="77777777" w:rsidR="00BC263E" w:rsidRPr="00771A5C" w:rsidRDefault="00BC263E" w:rsidP="00BC2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1FC">
        <w:rPr>
          <w:rFonts w:ascii="Times New Roman" w:hAnsi="Times New Roman" w:cs="Times New Roman"/>
          <w:sz w:val="24"/>
          <w:szCs w:val="24"/>
        </w:rPr>
        <w:t xml:space="preserve">Enhancing the Growth of Knowledge through Comparative Studies of Western and African Philosophies, in </w:t>
      </w:r>
      <w:r w:rsidRPr="006871FC">
        <w:rPr>
          <w:rFonts w:ascii="Times New Roman" w:hAnsi="Times New Roman" w:cs="Times New Roman"/>
          <w:i/>
          <w:sz w:val="24"/>
          <w:szCs w:val="24"/>
        </w:rPr>
        <w:t>International Journal of Philosophy and Religion (2017)</w:t>
      </w:r>
    </w:p>
    <w:p w14:paraId="76CC6B95" w14:textId="77777777" w:rsidR="00BC263E" w:rsidRDefault="00BC263E" w:rsidP="00BC2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way of political Representation”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Social Sciences and Public Affairs, </w:t>
      </w:r>
      <w:r>
        <w:rPr>
          <w:rFonts w:ascii="Times New Roman" w:hAnsi="Times New Roman" w:cs="Times New Roman"/>
          <w:sz w:val="24"/>
          <w:szCs w:val="24"/>
        </w:rPr>
        <w:t>(2018)</w:t>
      </w:r>
    </w:p>
    <w:p w14:paraId="1B4828D8" w14:textId="77777777" w:rsidR="00BC263E" w:rsidRPr="00072631" w:rsidRDefault="00BC263E" w:rsidP="00BC26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631">
        <w:rPr>
          <w:rFonts w:ascii="Times New Roman" w:eastAsia="Times New Roman" w:hAnsi="Times New Roman" w:cs="Times New Roman"/>
          <w:color w:val="000000"/>
          <w:sz w:val="24"/>
          <w:szCs w:val="24"/>
        </w:rPr>
        <w:t>PHILOSOPHY IN THE FACE OF SCIENCE AND TECHNOLOGY AND NATION 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Social Science Research (2019)</w:t>
      </w:r>
    </w:p>
    <w:p w14:paraId="3A53A7BB" w14:textId="77777777" w:rsidR="00BC263E" w:rsidRPr="00072631" w:rsidRDefault="00BC263E" w:rsidP="00BC26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31">
        <w:rPr>
          <w:rFonts w:ascii="Times New Roman" w:hAnsi="Times New Roman" w:cs="Times New Roman"/>
          <w:bCs/>
          <w:sz w:val="24"/>
          <w:szCs w:val="24"/>
        </w:rPr>
        <w:t>ETHICS AND RELIGION AND RELIGIOSITY IN NIGERIA: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631">
        <w:rPr>
          <w:rFonts w:ascii="Times New Roman" w:hAnsi="Times New Roman" w:cs="Times New Roman"/>
          <w:bCs/>
          <w:sz w:val="24"/>
          <w:szCs w:val="24"/>
        </w:rPr>
        <w:t>AN ANALYSIS</w:t>
      </w:r>
      <w:r>
        <w:rPr>
          <w:rFonts w:ascii="Times New Roman" w:hAnsi="Times New Roman" w:cs="Times New Roman"/>
          <w:bCs/>
          <w:sz w:val="24"/>
          <w:szCs w:val="24"/>
        </w:rPr>
        <w:t>. Under review.</w:t>
      </w:r>
    </w:p>
    <w:p w14:paraId="365692CA" w14:textId="77777777" w:rsidR="00BC263E" w:rsidRPr="001973B7" w:rsidRDefault="00BC263E" w:rsidP="00BC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973B7">
        <w:rPr>
          <w:rFonts w:ascii="Times New Roman" w:hAnsi="Times New Roman" w:cs="Times New Roman"/>
          <w:bCs/>
          <w:sz w:val="24"/>
          <w:szCs w:val="24"/>
        </w:rPr>
        <w:t>THE PLACE OF POLITICAL IDEOLOGY IN POLITICAL PARTIES IN NIGERIA</w:t>
      </w:r>
      <w:r>
        <w:rPr>
          <w:rFonts w:ascii="Times New Roman" w:hAnsi="Times New Roman" w:cs="Times New Roman"/>
          <w:bCs/>
          <w:sz w:val="24"/>
          <w:szCs w:val="24"/>
        </w:rPr>
        <w:t>; Under review.</w:t>
      </w:r>
    </w:p>
    <w:p w14:paraId="324A31C4" w14:textId="77777777" w:rsidR="00BC263E" w:rsidRPr="0073165C" w:rsidRDefault="00BC263E" w:rsidP="00BC26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</w:rPr>
      </w:pPr>
      <w:r w:rsidRPr="0073165C">
        <w:rPr>
          <w:rFonts w:ascii="Times New Roman" w:hAnsi="Times New Roman" w:cs="Times New Roman"/>
          <w:bCs/>
        </w:rPr>
        <w:t>ECONOMIC STABILITY: A NECESSARY FACTOR FOR NATIONAL SECURITY</w:t>
      </w:r>
      <w:r>
        <w:rPr>
          <w:rFonts w:ascii="Times New Roman" w:hAnsi="Times New Roman" w:cs="Times New Roman"/>
          <w:bCs/>
        </w:rPr>
        <w:t>; Under review.</w:t>
      </w:r>
    </w:p>
    <w:p w14:paraId="6363F2A2" w14:textId="77777777" w:rsidR="00BC263E" w:rsidRDefault="00BC263E" w:rsidP="00BC2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85853">
        <w:rPr>
          <w:rFonts w:ascii="Times New Roman" w:hAnsi="Times New Roman" w:cs="Times New Roman"/>
        </w:rPr>
        <w:t>ISSUES OF LIFE, DEATH AND THE LIFE-AFTER-DEATH IN AFRICAN PHILOSOPHY</w:t>
      </w:r>
      <w:r>
        <w:rPr>
          <w:rFonts w:ascii="Times New Roman" w:hAnsi="Times New Roman" w:cs="Times New Roman"/>
        </w:rPr>
        <w:t>; Under review.</w:t>
      </w:r>
    </w:p>
    <w:p w14:paraId="0C60272B" w14:textId="77777777" w:rsidR="00BC263E" w:rsidRPr="00873A7A" w:rsidRDefault="00BC263E" w:rsidP="00BC2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26B9C">
        <w:rPr>
          <w:rFonts w:ascii="Times New Roman" w:hAnsi="Times New Roman" w:cs="Times New Roman"/>
          <w:bCs/>
        </w:rPr>
        <w:t>POLITICAL DEBATES AND THE GENERAL ELECTIONS IN NIGERIA:</w:t>
      </w:r>
      <w:r>
        <w:rPr>
          <w:rFonts w:ascii="Times New Roman" w:hAnsi="Times New Roman" w:cs="Times New Roman"/>
          <w:bCs/>
        </w:rPr>
        <w:t xml:space="preserve"> </w:t>
      </w:r>
      <w:r w:rsidRPr="00326B9C">
        <w:rPr>
          <w:rFonts w:ascii="Times New Roman" w:hAnsi="Times New Roman" w:cs="Times New Roman"/>
          <w:bCs/>
        </w:rPr>
        <w:t>AN ANALYSIS</w:t>
      </w:r>
      <w:r>
        <w:rPr>
          <w:rFonts w:ascii="Times New Roman" w:hAnsi="Times New Roman" w:cs="Times New Roman"/>
          <w:bCs/>
        </w:rPr>
        <w:t>; Under review.</w:t>
      </w:r>
    </w:p>
    <w:p w14:paraId="5FCB48D4" w14:textId="77777777" w:rsidR="00BC263E" w:rsidRPr="00873A7A" w:rsidRDefault="00BC263E" w:rsidP="00BC26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</w:rPr>
      </w:pPr>
      <w:r w:rsidRPr="00873A7A">
        <w:rPr>
          <w:rFonts w:ascii="Times New Roman" w:hAnsi="Times New Roman" w:cs="Times New Roman"/>
          <w:bCs/>
        </w:rPr>
        <w:t>MONEY POLITICS OR POLITICS OF MONEY: A CRITICAL ANALYSIS OF ELECTIONS IN NIGERIA</w:t>
      </w:r>
      <w:r>
        <w:rPr>
          <w:rFonts w:ascii="Times New Roman" w:hAnsi="Times New Roman" w:cs="Times New Roman"/>
          <w:bCs/>
        </w:rPr>
        <w:t xml:space="preserve"> Under review.</w:t>
      </w:r>
    </w:p>
    <w:p w14:paraId="6E69BB09" w14:textId="77777777" w:rsidR="00BC263E" w:rsidRDefault="00BC263E"/>
    <w:sectPr w:rsidR="00BC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2F93"/>
    <w:multiLevelType w:val="hybridMultilevel"/>
    <w:tmpl w:val="2AEC2DAA"/>
    <w:lvl w:ilvl="0" w:tplc="5AF6EB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3C42"/>
    <w:multiLevelType w:val="hybridMultilevel"/>
    <w:tmpl w:val="8AAC7D92"/>
    <w:lvl w:ilvl="0" w:tplc="F11C4DB4"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1D"/>
    <w:rsid w:val="00AE0A1D"/>
    <w:rsid w:val="00B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039A"/>
  <w15:chartTrackingRefBased/>
  <w15:docId w15:val="{CEEC52C8-CE85-4C9E-BD09-F8D4F016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6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6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omad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Ogoma</dc:creator>
  <cp:keywords/>
  <dc:description/>
  <cp:lastModifiedBy>Dr Ogoma</cp:lastModifiedBy>
  <cp:revision>2</cp:revision>
  <dcterms:created xsi:type="dcterms:W3CDTF">2022-01-11T08:34:00Z</dcterms:created>
  <dcterms:modified xsi:type="dcterms:W3CDTF">2022-01-11T08:35:00Z</dcterms:modified>
</cp:coreProperties>
</file>